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BF" w:rsidRDefault="00481DBF"/>
    <w:p w:rsidR="008F49D3" w:rsidRPr="008F49D3" w:rsidRDefault="00A84483" w:rsidP="008F49D3">
      <w:pPr>
        <w:jc w:val="center"/>
        <w:rPr>
          <w:b/>
        </w:rPr>
      </w:pPr>
      <w:r>
        <w:rPr>
          <w:rFonts w:hint="eastAsia"/>
          <w:b/>
        </w:rPr>
        <w:t>研究実施</w:t>
      </w:r>
      <w:r w:rsidR="00381826">
        <w:rPr>
          <w:rFonts w:hint="eastAsia"/>
          <w:b/>
        </w:rPr>
        <w:t>報告書</w:t>
      </w:r>
    </w:p>
    <w:p w:rsidR="00381826" w:rsidRDefault="008331DD" w:rsidP="00381826">
      <w:pPr>
        <w:ind w:right="840" w:firstLineChars="300" w:firstLine="630"/>
        <w:jc w:val="right"/>
      </w:pPr>
      <w:r>
        <w:rPr>
          <w:rFonts w:hint="eastAsia"/>
        </w:rPr>
        <w:t xml:space="preserve">　　　　　　　　　　　　　　　　　　　　　　　　</w:t>
      </w:r>
      <w:r w:rsidR="00481DBF">
        <w:rPr>
          <w:rFonts w:hint="eastAsia"/>
        </w:rPr>
        <w:t>年</w:t>
      </w:r>
      <w:r w:rsidR="00CE5ACD">
        <w:rPr>
          <w:rFonts w:hint="eastAsia"/>
        </w:rPr>
        <w:t xml:space="preserve">　　</w:t>
      </w:r>
      <w:r w:rsidR="00481DBF">
        <w:rPr>
          <w:rFonts w:hint="eastAsia"/>
        </w:rPr>
        <w:t>月</w:t>
      </w:r>
      <w:r w:rsidR="00CE5ACD">
        <w:rPr>
          <w:rFonts w:hint="eastAsia"/>
        </w:rPr>
        <w:t xml:space="preserve">　　</w:t>
      </w:r>
      <w:r w:rsidR="00481DBF">
        <w:rPr>
          <w:rFonts w:hint="eastAsia"/>
        </w:rPr>
        <w:t>日</w:t>
      </w:r>
      <w:r w:rsidR="00381826">
        <w:rPr>
          <w:rFonts w:hint="eastAsia"/>
        </w:rPr>
        <w:t>提出</w:t>
      </w:r>
    </w:p>
    <w:p w:rsidR="0059533C" w:rsidRPr="0059533C" w:rsidRDefault="00BE4CFC" w:rsidP="00BE4CFC">
      <w:pPr>
        <w:rPr>
          <w:u w:val="single"/>
        </w:rPr>
      </w:pPr>
      <w:r>
        <w:rPr>
          <w:rFonts w:hint="eastAsia"/>
        </w:rPr>
        <w:t>一般社団法人バイオマーカー研究会</w:t>
      </w:r>
    </w:p>
    <w:p w:rsidR="00381826" w:rsidRDefault="00381826" w:rsidP="0040412D">
      <w:r>
        <w:rPr>
          <w:rFonts w:hint="eastAsia"/>
        </w:rPr>
        <w:t>倫理委員会　委員長殿</w:t>
      </w:r>
    </w:p>
    <w:p w:rsidR="00381826" w:rsidRDefault="00381826" w:rsidP="0040412D">
      <w:r>
        <w:rPr>
          <w:rFonts w:hint="eastAsia"/>
        </w:rPr>
        <w:t xml:space="preserve">　　　　　　　　　　　　　　　　　　　　　　　申請者（実施責任者）</w:t>
      </w:r>
    </w:p>
    <w:p w:rsidR="0040412D" w:rsidRPr="00381826" w:rsidRDefault="0059533C" w:rsidP="00381826">
      <w:pPr>
        <w:ind w:firstLineChars="1900" w:firstLine="3990"/>
        <w:rPr>
          <w:u w:val="single"/>
        </w:rPr>
      </w:pPr>
      <w:r w:rsidRPr="00BE4CFC">
        <w:rPr>
          <w:rFonts w:hint="eastAsia"/>
        </w:rPr>
        <w:t xml:space="preserve">　　　　</w:t>
      </w:r>
      <w:r w:rsidR="0040412D" w:rsidRPr="00381826">
        <w:rPr>
          <w:rFonts w:hint="eastAsia"/>
          <w:u w:val="single"/>
        </w:rPr>
        <w:t xml:space="preserve">　　　　　　　　　　　</w:t>
      </w:r>
      <w:r w:rsidR="00381826">
        <w:rPr>
          <w:rFonts w:hint="eastAsia"/>
          <w:u w:val="single"/>
        </w:rPr>
        <w:t xml:space="preserve">　　　</w:t>
      </w:r>
      <w:r w:rsidR="0040412D" w:rsidRPr="00381826">
        <w:rPr>
          <w:rFonts w:hint="eastAsia"/>
          <w:u w:val="single"/>
        </w:rPr>
        <w:t xml:space="preserve">　印</w:t>
      </w:r>
    </w:p>
    <w:p w:rsidR="00381826" w:rsidRDefault="00381826">
      <w:pPr>
        <w:rPr>
          <w:u w:val="single"/>
        </w:rPr>
      </w:pPr>
      <w:r>
        <w:rPr>
          <w:rFonts w:hint="eastAsia"/>
          <w:u w:val="single"/>
        </w:rPr>
        <w:t xml:space="preserve">申請番号　　　　　　　　　　　　</w:t>
      </w:r>
    </w:p>
    <w:p w:rsidR="00381826" w:rsidRDefault="00381826">
      <w:pPr>
        <w:rPr>
          <w:u w:val="single"/>
        </w:rPr>
      </w:pPr>
      <w:r>
        <w:rPr>
          <w:rFonts w:hint="eastAsia"/>
          <w:u w:val="single"/>
        </w:rPr>
        <w:t xml:space="preserve">申請課題　　　　　　　　　　　　　　　　　　　　　　　　　　　　　　　　　　　　</w:t>
      </w:r>
    </w:p>
    <w:p w:rsidR="00381826" w:rsidRDefault="00381826"/>
    <w:p w:rsidR="000267B1" w:rsidRPr="0040412D" w:rsidRDefault="00381826">
      <w:r>
        <w:rPr>
          <w:rFonts w:hint="eastAsia"/>
        </w:rPr>
        <w:t>倫理委員会で承認された臨床研究で</w:t>
      </w:r>
      <w:r w:rsidR="00A84483">
        <w:rPr>
          <w:rFonts w:hint="eastAsia"/>
        </w:rPr>
        <w:t>実施状況を</w:t>
      </w:r>
      <w:r>
        <w:rPr>
          <w:rFonts w:hint="eastAsia"/>
        </w:rPr>
        <w:t>報告いたします</w:t>
      </w:r>
      <w:r w:rsidR="008331DD">
        <w:rPr>
          <w:rFonts w:hint="eastAsia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341DA" w:rsidTr="000267B1">
        <w:tc>
          <w:tcPr>
            <w:tcW w:w="2405" w:type="dxa"/>
          </w:tcPr>
          <w:p w:rsidR="007341DA" w:rsidRDefault="00BE4CFC" w:rsidP="00DA41AA">
            <w:r>
              <w:rPr>
                <w:rFonts w:hint="eastAsia"/>
              </w:rPr>
              <w:t>課題</w:t>
            </w:r>
            <w:r w:rsidR="007341DA">
              <w:rPr>
                <w:rFonts w:hint="eastAsia"/>
              </w:rPr>
              <w:t>番号</w:t>
            </w:r>
          </w:p>
        </w:tc>
        <w:tc>
          <w:tcPr>
            <w:tcW w:w="6089" w:type="dxa"/>
          </w:tcPr>
          <w:p w:rsidR="007341DA" w:rsidRDefault="007341DA"/>
        </w:tc>
      </w:tr>
      <w:tr w:rsidR="007341DA" w:rsidTr="000267B1">
        <w:tc>
          <w:tcPr>
            <w:tcW w:w="2405" w:type="dxa"/>
          </w:tcPr>
          <w:p w:rsidR="007341DA" w:rsidRDefault="007341DA" w:rsidP="00DA41AA">
            <w:r>
              <w:rPr>
                <w:rFonts w:hint="eastAsia"/>
              </w:rPr>
              <w:t>課題名</w:t>
            </w:r>
          </w:p>
        </w:tc>
        <w:tc>
          <w:tcPr>
            <w:tcW w:w="6089" w:type="dxa"/>
          </w:tcPr>
          <w:p w:rsidR="007341DA" w:rsidRDefault="007341DA"/>
        </w:tc>
      </w:tr>
      <w:tr w:rsidR="000267B1" w:rsidTr="000267B1">
        <w:tc>
          <w:tcPr>
            <w:tcW w:w="2405" w:type="dxa"/>
          </w:tcPr>
          <w:p w:rsidR="00381826" w:rsidRDefault="00A84483" w:rsidP="007341DA">
            <w:pPr>
              <w:jc w:val="left"/>
            </w:pPr>
            <w:r>
              <w:rPr>
                <w:rFonts w:hint="eastAsia"/>
              </w:rPr>
              <w:t>臨床研究の</w:t>
            </w:r>
          </w:p>
          <w:p w:rsidR="00DA41AA" w:rsidRDefault="00A84483" w:rsidP="00DA41AA">
            <w:r>
              <w:rPr>
                <w:rFonts w:hint="eastAsia"/>
              </w:rPr>
              <w:t>実施状況</w:t>
            </w:r>
          </w:p>
        </w:tc>
        <w:tc>
          <w:tcPr>
            <w:tcW w:w="6089" w:type="dxa"/>
          </w:tcPr>
          <w:p w:rsidR="00DA41AA" w:rsidRDefault="00DA41AA"/>
          <w:p w:rsidR="00381826" w:rsidRDefault="00381826"/>
          <w:p w:rsidR="00381826" w:rsidRDefault="00381826"/>
          <w:p w:rsidR="00381826" w:rsidRDefault="00381826"/>
          <w:p w:rsidR="00381826" w:rsidRDefault="00381826"/>
          <w:p w:rsidR="00381826" w:rsidRDefault="00381826"/>
          <w:p w:rsidR="00381826" w:rsidRDefault="00A84483">
            <w:r>
              <w:rPr>
                <w:rFonts w:hint="eastAsia"/>
              </w:rPr>
              <w:t>（倫理委員会からの助言に対する対応）</w:t>
            </w:r>
          </w:p>
          <w:p w:rsidR="00381826" w:rsidRDefault="00381826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0267B1" w:rsidTr="000267B1">
        <w:tc>
          <w:tcPr>
            <w:tcW w:w="2405" w:type="dxa"/>
          </w:tcPr>
          <w:p w:rsidR="00DA41AA" w:rsidRDefault="00A84483" w:rsidP="007341DA">
            <w:pPr>
              <w:jc w:val="left"/>
            </w:pPr>
            <w:r>
              <w:rPr>
                <w:rFonts w:hint="eastAsia"/>
              </w:rPr>
              <w:t>個人情報管理の</w:t>
            </w:r>
          </w:p>
          <w:p w:rsidR="00381826" w:rsidRDefault="00381826" w:rsidP="007341DA">
            <w:pPr>
              <w:jc w:val="left"/>
            </w:pPr>
            <w:r>
              <w:rPr>
                <w:rFonts w:hint="eastAsia"/>
              </w:rPr>
              <w:t>具体的対応</w:t>
            </w:r>
          </w:p>
        </w:tc>
        <w:tc>
          <w:tcPr>
            <w:tcW w:w="6089" w:type="dxa"/>
          </w:tcPr>
          <w:p w:rsidR="0059533C" w:rsidRDefault="0059533C"/>
          <w:p w:rsidR="0059533C" w:rsidRDefault="0059533C"/>
          <w:p w:rsidR="00381826" w:rsidRDefault="00381826"/>
        </w:tc>
      </w:tr>
      <w:tr w:rsidR="007341DA" w:rsidTr="000267B1">
        <w:tc>
          <w:tcPr>
            <w:tcW w:w="2405" w:type="dxa"/>
          </w:tcPr>
          <w:p w:rsidR="007341DA" w:rsidRDefault="00A84483" w:rsidP="007341DA">
            <w:pPr>
              <w:jc w:val="left"/>
            </w:pPr>
            <w:r>
              <w:rPr>
                <w:rFonts w:hint="eastAsia"/>
              </w:rPr>
              <w:t>研究予定期間</w:t>
            </w:r>
          </w:p>
        </w:tc>
        <w:tc>
          <w:tcPr>
            <w:tcW w:w="6089" w:type="dxa"/>
          </w:tcPr>
          <w:p w:rsidR="007341DA" w:rsidRDefault="007341DA"/>
          <w:p w:rsidR="00381826" w:rsidRDefault="00381826"/>
        </w:tc>
      </w:tr>
      <w:tr w:rsidR="007341DA" w:rsidTr="000267B1">
        <w:tc>
          <w:tcPr>
            <w:tcW w:w="2405" w:type="dxa"/>
          </w:tcPr>
          <w:p w:rsidR="00381826" w:rsidRDefault="00A84483" w:rsidP="007341DA">
            <w:pPr>
              <w:jc w:val="left"/>
            </w:pPr>
            <w:r>
              <w:rPr>
                <w:rFonts w:hint="eastAsia"/>
              </w:rPr>
              <w:t>次年度への研究の継続</w:t>
            </w:r>
          </w:p>
        </w:tc>
        <w:tc>
          <w:tcPr>
            <w:tcW w:w="6089" w:type="dxa"/>
          </w:tcPr>
          <w:p w:rsidR="007341DA" w:rsidRDefault="00A84483">
            <w:r>
              <w:rPr>
                <w:rFonts w:hint="eastAsia"/>
              </w:rPr>
              <w:t>あり：</w:t>
            </w:r>
          </w:p>
          <w:p w:rsidR="00381826" w:rsidRDefault="00A84483">
            <w:r>
              <w:rPr>
                <w:rFonts w:hint="eastAsia"/>
              </w:rPr>
              <w:t>なし：</w:t>
            </w:r>
          </w:p>
        </w:tc>
      </w:tr>
      <w:tr w:rsidR="007341DA" w:rsidTr="000267B1">
        <w:tc>
          <w:tcPr>
            <w:tcW w:w="2405" w:type="dxa"/>
          </w:tcPr>
          <w:p w:rsidR="007341DA" w:rsidRDefault="00A84483" w:rsidP="007341DA">
            <w:pPr>
              <w:jc w:val="left"/>
            </w:pPr>
            <w:r>
              <w:rPr>
                <w:rFonts w:hint="eastAsia"/>
              </w:rPr>
              <w:t>予定症例数と</w:t>
            </w:r>
          </w:p>
          <w:p w:rsidR="00A84483" w:rsidRDefault="00A84483" w:rsidP="007341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現在の参加者</w:t>
            </w:r>
          </w:p>
        </w:tc>
        <w:tc>
          <w:tcPr>
            <w:tcW w:w="6089" w:type="dxa"/>
          </w:tcPr>
          <w:p w:rsidR="007341DA" w:rsidRDefault="007341DA"/>
          <w:p w:rsidR="0059533C" w:rsidRDefault="0059533C"/>
          <w:p w:rsidR="00381826" w:rsidRDefault="00381826"/>
        </w:tc>
      </w:tr>
      <w:tr w:rsidR="00A84483" w:rsidTr="000267B1">
        <w:tc>
          <w:tcPr>
            <w:tcW w:w="2405" w:type="dxa"/>
          </w:tcPr>
          <w:p w:rsidR="00A84483" w:rsidRDefault="00A84483" w:rsidP="007341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89" w:type="dxa"/>
          </w:tcPr>
          <w:p w:rsidR="00A84483" w:rsidRDefault="00A84483"/>
          <w:p w:rsidR="00A84483" w:rsidRDefault="00A84483">
            <w:pPr>
              <w:rPr>
                <w:rFonts w:hint="eastAsia"/>
              </w:rPr>
            </w:pPr>
          </w:p>
        </w:tc>
      </w:tr>
    </w:tbl>
    <w:p w:rsidR="007341DA" w:rsidRDefault="00A84483" w:rsidP="00DA41AA">
      <w:r>
        <w:rPr>
          <w:rFonts w:hint="eastAsia"/>
        </w:rPr>
        <w:t>研究実施が承認された後、年度末までに年</w:t>
      </w:r>
      <w:r>
        <w:rPr>
          <w:rFonts w:hint="eastAsia"/>
        </w:rPr>
        <w:t>1</w:t>
      </w:r>
      <w:r>
        <w:rPr>
          <w:rFonts w:hint="eastAsia"/>
        </w:rPr>
        <w:t>回実施状況報告書を倫理委員会事務局に提出すること。</w:t>
      </w:r>
    </w:p>
    <w:p w:rsidR="00F574FD" w:rsidRPr="00F574FD" w:rsidRDefault="00F574FD" w:rsidP="00DA41A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F574FD">
        <w:rPr>
          <w:rFonts w:hint="eastAsia"/>
          <w:u w:val="single"/>
        </w:rPr>
        <w:t xml:space="preserve">整理番号：　　　　　　　</w:t>
      </w:r>
    </w:p>
    <w:sectPr w:rsidR="00F574FD" w:rsidRPr="00F574F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429" w:rsidRDefault="002B7429" w:rsidP="009070D2">
      <w:r>
        <w:separator/>
      </w:r>
    </w:p>
  </w:endnote>
  <w:endnote w:type="continuationSeparator" w:id="0">
    <w:p w:rsidR="002B7429" w:rsidRDefault="002B7429" w:rsidP="0090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429" w:rsidRDefault="002B7429" w:rsidP="009070D2">
      <w:r>
        <w:separator/>
      </w:r>
    </w:p>
  </w:footnote>
  <w:footnote w:type="continuationSeparator" w:id="0">
    <w:p w:rsidR="002B7429" w:rsidRDefault="002B7429" w:rsidP="0090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10" w:rsidRDefault="00473010">
    <w:pPr>
      <w:pStyle w:val="a5"/>
    </w:pPr>
    <w:r w:rsidRPr="00473010">
      <w:rPr>
        <w:noProof/>
      </w:rPr>
      <w:drawing>
        <wp:inline distT="0" distB="0" distL="0" distR="0" wp14:anchorId="69FCCB4A" wp14:editId="58D01572">
          <wp:extent cx="1504950" cy="46094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310" cy="484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70D2" w:rsidRDefault="00CE5ACD">
    <w:pPr>
      <w:pStyle w:val="a5"/>
    </w:pPr>
    <w:r>
      <w:rPr>
        <w:rFonts w:hint="eastAsia"/>
      </w:rPr>
      <w:t xml:space="preserve">様式　</w:t>
    </w:r>
    <w:r w:rsidR="00A84483">
      <w:rPr>
        <w:rFonts w:hint="eastAsia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BF"/>
    <w:rsid w:val="000267B1"/>
    <w:rsid w:val="00080156"/>
    <w:rsid w:val="000E43A6"/>
    <w:rsid w:val="00102A8F"/>
    <w:rsid w:val="00111A1D"/>
    <w:rsid w:val="001C2E34"/>
    <w:rsid w:val="00215D9A"/>
    <w:rsid w:val="00283066"/>
    <w:rsid w:val="002B7429"/>
    <w:rsid w:val="00344EA6"/>
    <w:rsid w:val="00381826"/>
    <w:rsid w:val="0040412D"/>
    <w:rsid w:val="00466141"/>
    <w:rsid w:val="00473010"/>
    <w:rsid w:val="00481DBF"/>
    <w:rsid w:val="004D569A"/>
    <w:rsid w:val="004E6EB5"/>
    <w:rsid w:val="00561905"/>
    <w:rsid w:val="0059533C"/>
    <w:rsid w:val="007341DA"/>
    <w:rsid w:val="008331DD"/>
    <w:rsid w:val="008F49D3"/>
    <w:rsid w:val="009070D2"/>
    <w:rsid w:val="00A84483"/>
    <w:rsid w:val="00AB78D7"/>
    <w:rsid w:val="00AC3E32"/>
    <w:rsid w:val="00BE3D7E"/>
    <w:rsid w:val="00BE4CFC"/>
    <w:rsid w:val="00CD1574"/>
    <w:rsid w:val="00CE5ACD"/>
    <w:rsid w:val="00DA41AA"/>
    <w:rsid w:val="00EB43CE"/>
    <w:rsid w:val="00F15171"/>
    <w:rsid w:val="00F574FD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3E78A"/>
  <w15:chartTrackingRefBased/>
  <w15:docId w15:val="{EE8B8885-F253-4F62-9A75-9302EF4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DBF"/>
  </w:style>
  <w:style w:type="character" w:customStyle="1" w:styleId="a4">
    <w:name w:val="日付 (文字)"/>
    <w:basedOn w:val="a0"/>
    <w:link w:val="a3"/>
    <w:uiPriority w:val="99"/>
    <w:semiHidden/>
    <w:rsid w:val="00481DBF"/>
  </w:style>
  <w:style w:type="paragraph" w:styleId="a5">
    <w:name w:val="header"/>
    <w:basedOn w:val="a"/>
    <w:link w:val="a6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0D2"/>
  </w:style>
  <w:style w:type="paragraph" w:styleId="a7">
    <w:name w:val="footer"/>
    <w:basedOn w:val="a"/>
    <w:link w:val="a8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0D2"/>
  </w:style>
  <w:style w:type="paragraph" w:styleId="a9">
    <w:name w:val="Note Heading"/>
    <w:basedOn w:val="a"/>
    <w:next w:val="a"/>
    <w:link w:val="aa"/>
    <w:uiPriority w:val="99"/>
    <w:unhideWhenUsed/>
    <w:rsid w:val="00EB43CE"/>
    <w:pPr>
      <w:jc w:val="center"/>
    </w:pPr>
  </w:style>
  <w:style w:type="character" w:customStyle="1" w:styleId="aa">
    <w:name w:val="記 (文字)"/>
    <w:basedOn w:val="a0"/>
    <w:link w:val="a9"/>
    <w:uiPriority w:val="99"/>
    <w:rsid w:val="00EB43CE"/>
  </w:style>
  <w:style w:type="paragraph" w:styleId="ab">
    <w:name w:val="Closing"/>
    <w:basedOn w:val="a"/>
    <w:link w:val="ac"/>
    <w:uiPriority w:val="99"/>
    <w:unhideWhenUsed/>
    <w:rsid w:val="00EB4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B43CE"/>
  </w:style>
  <w:style w:type="character" w:styleId="ad">
    <w:name w:val="Hyperlink"/>
    <w:basedOn w:val="a0"/>
    <w:uiPriority w:val="99"/>
    <w:unhideWhenUsed/>
    <w:rsid w:val="00EB43CE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EB43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EB43CE"/>
    <w:rPr>
      <w:rFonts w:ascii="ＭＳ ゴシック" w:eastAsia="ＭＳ ゴシック" w:hAnsi="Courier New" w:cs="Courier New"/>
      <w:sz w:val="20"/>
      <w:szCs w:val="21"/>
    </w:rPr>
  </w:style>
  <w:style w:type="table" w:styleId="af0">
    <w:name w:val="Table Grid"/>
    <w:basedOn w:val="a1"/>
    <w:uiPriority w:val="39"/>
    <w:rsid w:val="0002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齊藤英樹</dc:creator>
  <cp:keywords/>
  <dc:description/>
  <cp:lastModifiedBy>hsait</cp:lastModifiedBy>
  <cp:revision>2</cp:revision>
  <dcterms:created xsi:type="dcterms:W3CDTF">2019-01-23T01:20:00Z</dcterms:created>
  <dcterms:modified xsi:type="dcterms:W3CDTF">2019-01-23T01:20:00Z</dcterms:modified>
</cp:coreProperties>
</file>