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7341DA" w:rsidP="008F49D3">
      <w:pPr>
        <w:jc w:val="center"/>
        <w:rPr>
          <w:b/>
        </w:rPr>
      </w:pPr>
      <w:r>
        <w:rPr>
          <w:rFonts w:hint="eastAsia"/>
          <w:b/>
        </w:rPr>
        <w:t>迅速</w:t>
      </w:r>
      <w:r w:rsidR="0040412D">
        <w:rPr>
          <w:rFonts w:hint="eastAsia"/>
          <w:b/>
        </w:rPr>
        <w:t>審査</w:t>
      </w:r>
      <w:r w:rsidR="00BE4CFC">
        <w:rPr>
          <w:rFonts w:hint="eastAsia"/>
          <w:b/>
        </w:rPr>
        <w:t>結果　通知</w:t>
      </w:r>
      <w:r w:rsidR="00102A8F">
        <w:rPr>
          <w:rFonts w:hint="eastAsia"/>
          <w:b/>
        </w:rPr>
        <w:t>書</w:t>
      </w:r>
    </w:p>
    <w:p w:rsidR="00481DBF" w:rsidRDefault="008331DD" w:rsidP="0059533C">
      <w:pPr>
        <w:ind w:right="840" w:firstLineChars="300" w:firstLine="63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</w:p>
    <w:p w:rsidR="007341DA" w:rsidRDefault="0040412D">
      <w:r>
        <w:rPr>
          <w:rFonts w:hint="eastAsia"/>
        </w:rPr>
        <w:t xml:space="preserve">　</w:t>
      </w:r>
      <w:r w:rsidR="00BE4CFC">
        <w:rPr>
          <w:rFonts w:hint="eastAsia"/>
        </w:rPr>
        <w:t>申請者（実施責任者）</w:t>
      </w:r>
    </w:p>
    <w:p w:rsidR="00481DBF" w:rsidRPr="00BE4CFC" w:rsidRDefault="007341DA">
      <w:pPr>
        <w:rPr>
          <w:u w:val="single"/>
        </w:rPr>
      </w:pPr>
      <w:r w:rsidRPr="007341DA">
        <w:rPr>
          <w:rFonts w:hint="eastAsia"/>
        </w:rPr>
        <w:t xml:space="preserve">　</w:t>
      </w:r>
      <w:r w:rsidR="00BE4CFC" w:rsidRPr="00BE4CFC">
        <w:rPr>
          <w:rFonts w:hint="eastAsia"/>
          <w:u w:val="single"/>
        </w:rPr>
        <w:t xml:space="preserve">　　　　　　　　　　　　　</w:t>
      </w:r>
      <w:r w:rsidR="0040412D" w:rsidRPr="00BE4CFC">
        <w:rPr>
          <w:rFonts w:hint="eastAsia"/>
          <w:u w:val="single"/>
        </w:rPr>
        <w:t>殿</w:t>
      </w:r>
    </w:p>
    <w:p w:rsidR="0059533C" w:rsidRPr="0059533C" w:rsidRDefault="00CE5ACD" w:rsidP="00BE4CFC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BE4CFC">
        <w:rPr>
          <w:rFonts w:hint="eastAsia"/>
        </w:rPr>
        <w:t>一般社団法人バイオマーカー研究会</w:t>
      </w:r>
    </w:p>
    <w:p w:rsidR="0040412D" w:rsidRPr="0059533C" w:rsidRDefault="0059533C" w:rsidP="0040412D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BE4CFC">
        <w:rPr>
          <w:rFonts w:hint="eastAsia"/>
        </w:rPr>
        <w:t>理事長</w:t>
      </w:r>
      <w:r w:rsidRPr="00BE4CFC">
        <w:rPr>
          <w:rFonts w:hint="eastAsia"/>
        </w:rPr>
        <w:t xml:space="preserve">　　　　</w:t>
      </w:r>
      <w:r w:rsidR="0040412D" w:rsidRPr="00BE4CFC">
        <w:rPr>
          <w:rFonts w:hint="eastAsia"/>
        </w:rPr>
        <w:t xml:space="preserve">　　　　　　　　　　　　印</w:t>
      </w:r>
    </w:p>
    <w:p w:rsidR="000267B1" w:rsidRDefault="000267B1">
      <w:pPr>
        <w:rPr>
          <w:u w:val="single"/>
        </w:rPr>
      </w:pPr>
    </w:p>
    <w:p w:rsidR="000267B1" w:rsidRPr="0040412D" w:rsidRDefault="00BE4CFC">
      <w:r>
        <w:rPr>
          <w:rFonts w:hint="eastAsia"/>
        </w:rPr>
        <w:t>下記の通り決定足しましたので通知します</w:t>
      </w:r>
      <w:r w:rsidR="008331DD">
        <w:rPr>
          <w:rFonts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BE4CFC" w:rsidP="00DA41AA">
            <w:r>
              <w:rPr>
                <w:rFonts w:hint="eastAsia"/>
              </w:rPr>
              <w:t>課題</w:t>
            </w:r>
            <w:r w:rsidR="007341DA">
              <w:rPr>
                <w:rFonts w:hint="eastAsia"/>
              </w:rPr>
              <w:t>番号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課題名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研究実施責任者</w:t>
            </w:r>
          </w:p>
        </w:tc>
        <w:tc>
          <w:tcPr>
            <w:tcW w:w="6089" w:type="dxa"/>
          </w:tcPr>
          <w:p w:rsidR="007341DA" w:rsidRDefault="007341DA"/>
        </w:tc>
      </w:tr>
      <w:tr w:rsidR="000267B1" w:rsidTr="000267B1">
        <w:tc>
          <w:tcPr>
            <w:tcW w:w="2405" w:type="dxa"/>
          </w:tcPr>
          <w:p w:rsidR="000267B1" w:rsidRDefault="007341DA" w:rsidP="007341DA">
            <w:pPr>
              <w:jc w:val="left"/>
            </w:pPr>
            <w:bookmarkStart w:id="0" w:name="_GoBack"/>
            <w:r>
              <w:rPr>
                <w:rFonts w:hint="eastAsia"/>
              </w:rPr>
              <w:t>審査事項</w:t>
            </w:r>
          </w:p>
          <w:p w:rsidR="00DA41AA" w:rsidRDefault="00DA41AA" w:rsidP="00DA41AA"/>
        </w:tc>
        <w:tc>
          <w:tcPr>
            <w:tcW w:w="6089" w:type="dxa"/>
          </w:tcPr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研究実施計画書などの軽微な変更</w:t>
            </w:r>
          </w:p>
          <w:p w:rsidR="000267B1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実施状況報告</w:t>
            </w:r>
          </w:p>
          <w:p w:rsidR="007341D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有害事象の報告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研究実施計画からの逸脱に関する報告</w:t>
            </w:r>
          </w:p>
          <w:p w:rsidR="0059533C" w:rsidRDefault="0059533C">
            <w:pPr>
              <w:rPr>
                <w:rFonts w:hint="eastAsia"/>
              </w:rPr>
            </w:pPr>
            <w:r>
              <w:rPr>
                <w:rFonts w:hint="eastAsia"/>
              </w:rPr>
              <w:t>□安全性に関する新たな情報の入手</w:t>
            </w:r>
          </w:p>
          <w:p w:rsidR="00DA41AA" w:rsidRDefault="00DA41AA">
            <w:r>
              <w:rPr>
                <w:rFonts w:hint="eastAsia"/>
              </w:rPr>
              <w:t>□</w:t>
            </w:r>
            <w:r w:rsidR="007341DA">
              <w:rPr>
                <w:rFonts w:hint="eastAsia"/>
              </w:rPr>
              <w:t>その他</w:t>
            </w:r>
          </w:p>
        </w:tc>
      </w:tr>
      <w:bookmarkEnd w:id="0"/>
      <w:tr w:rsidR="000267B1" w:rsidTr="000267B1">
        <w:tc>
          <w:tcPr>
            <w:tcW w:w="2405" w:type="dxa"/>
          </w:tcPr>
          <w:p w:rsidR="00DA41AA" w:rsidRDefault="00BE4CFC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審査意見</w:t>
            </w:r>
          </w:p>
        </w:tc>
        <w:tc>
          <w:tcPr>
            <w:tcW w:w="6089" w:type="dxa"/>
          </w:tcPr>
          <w:p w:rsidR="000267B1" w:rsidRDefault="000267B1"/>
          <w:p w:rsidR="00DA41AA" w:rsidRDefault="00DA41AA"/>
          <w:p w:rsidR="00DA41AA" w:rsidRDefault="00DA41AA"/>
          <w:p w:rsidR="0059533C" w:rsidRDefault="0059533C"/>
          <w:p w:rsidR="0059533C" w:rsidRDefault="0059533C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研究予定期間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予定症例数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7341DA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7341DA" w:rsidRDefault="007341DA"/>
          <w:p w:rsidR="0059533C" w:rsidRDefault="0059533C">
            <w:pPr>
              <w:rPr>
                <w:rFonts w:hint="eastAsia"/>
              </w:rPr>
            </w:pPr>
          </w:p>
        </w:tc>
      </w:tr>
    </w:tbl>
    <w:p w:rsidR="007341DA" w:rsidRDefault="007341DA" w:rsidP="00DA41AA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574FD" w:rsidTr="00F574FD">
        <w:tc>
          <w:tcPr>
            <w:tcW w:w="2405" w:type="dxa"/>
          </w:tcPr>
          <w:p w:rsidR="00F574FD" w:rsidRDefault="00F574FD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決定結果</w:t>
            </w:r>
          </w:p>
        </w:tc>
        <w:tc>
          <w:tcPr>
            <w:tcW w:w="6089" w:type="dxa"/>
          </w:tcPr>
          <w:p w:rsidR="00F574FD" w:rsidRDefault="00F574FD" w:rsidP="00DA41AA">
            <w:r>
              <w:rPr>
                <w:rFonts w:hint="eastAsia"/>
              </w:rPr>
              <w:t>□研究の継続を許可する</w:t>
            </w:r>
          </w:p>
          <w:p w:rsidR="00F574FD" w:rsidRDefault="00F574FD" w:rsidP="00DA41AA">
            <w:r>
              <w:rPr>
                <w:rFonts w:hint="eastAsia"/>
              </w:rPr>
              <w:t>□研究を一時中止すること</w:t>
            </w:r>
          </w:p>
          <w:p w:rsidR="00F574FD" w:rsidRDefault="00F574FD" w:rsidP="00DA41AA">
            <w:r>
              <w:rPr>
                <w:rFonts w:hint="eastAsia"/>
              </w:rPr>
              <w:t>□研究を中断すること</w:t>
            </w:r>
          </w:p>
          <w:p w:rsidR="00F574FD" w:rsidRDefault="00F574FD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□保留：書類を整え、再提出すること</w:t>
            </w:r>
          </w:p>
        </w:tc>
      </w:tr>
      <w:tr w:rsidR="00F574FD" w:rsidTr="00F574FD">
        <w:tc>
          <w:tcPr>
            <w:tcW w:w="2405" w:type="dxa"/>
          </w:tcPr>
          <w:p w:rsidR="00F574FD" w:rsidRDefault="00F574FD" w:rsidP="00DA41AA">
            <w:pPr>
              <w:rPr>
                <w:rFonts w:hint="eastAsia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6089" w:type="dxa"/>
          </w:tcPr>
          <w:p w:rsidR="00F574FD" w:rsidRDefault="00F574FD" w:rsidP="00DA41AA"/>
          <w:p w:rsidR="00F574FD" w:rsidRDefault="00F574FD" w:rsidP="00DA41AA">
            <w:pPr>
              <w:rPr>
                <w:rFonts w:hint="eastAsia"/>
              </w:rPr>
            </w:pPr>
          </w:p>
        </w:tc>
      </w:tr>
    </w:tbl>
    <w:p w:rsidR="00F574FD" w:rsidRDefault="00F574FD" w:rsidP="00DA41AA">
      <w:r>
        <w:rPr>
          <w:rFonts w:hint="eastAsia"/>
        </w:rPr>
        <w:t>審査に異議がある場合は、</w:t>
      </w:r>
      <w:r>
        <w:rPr>
          <w:rFonts w:hint="eastAsia"/>
        </w:rPr>
        <w:t>14</w:t>
      </w:r>
      <w:r>
        <w:rPr>
          <w:rFonts w:hint="eastAsia"/>
        </w:rPr>
        <w:t>日以内に倫理委員会事務局に文書で連絡すること。</w:t>
      </w:r>
    </w:p>
    <w:p w:rsidR="00F574FD" w:rsidRPr="00F574FD" w:rsidRDefault="00F574FD" w:rsidP="00DA41A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574FD">
        <w:rPr>
          <w:rFonts w:hint="eastAsia"/>
          <w:u w:val="single"/>
        </w:rPr>
        <w:t xml:space="preserve">整理番号：　　　　　　　</w:t>
      </w:r>
    </w:p>
    <w:sectPr w:rsidR="00F574FD" w:rsidRPr="00F57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251" w:rsidRDefault="00A14251" w:rsidP="009070D2">
      <w:r>
        <w:separator/>
      </w:r>
    </w:p>
  </w:endnote>
  <w:endnote w:type="continuationSeparator" w:id="0">
    <w:p w:rsidR="00A14251" w:rsidRDefault="00A14251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251" w:rsidRDefault="00A14251" w:rsidP="009070D2">
      <w:r>
        <w:separator/>
      </w:r>
    </w:p>
  </w:footnote>
  <w:footnote w:type="continuationSeparator" w:id="0">
    <w:p w:rsidR="00A14251" w:rsidRDefault="00A14251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BE4CFC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344EA6"/>
    <w:rsid w:val="0040412D"/>
    <w:rsid w:val="00473010"/>
    <w:rsid w:val="00481DBF"/>
    <w:rsid w:val="004D569A"/>
    <w:rsid w:val="004E6EB5"/>
    <w:rsid w:val="00561905"/>
    <w:rsid w:val="0059533C"/>
    <w:rsid w:val="007341DA"/>
    <w:rsid w:val="008331DD"/>
    <w:rsid w:val="008F49D3"/>
    <w:rsid w:val="009070D2"/>
    <w:rsid w:val="00A14251"/>
    <w:rsid w:val="00AC3E32"/>
    <w:rsid w:val="00BE3D7E"/>
    <w:rsid w:val="00BE4CFC"/>
    <w:rsid w:val="00CD1574"/>
    <w:rsid w:val="00CE5ACD"/>
    <w:rsid w:val="00DA41AA"/>
    <w:rsid w:val="00EB43CE"/>
    <w:rsid w:val="00F15171"/>
    <w:rsid w:val="00F574FD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3770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2019-01-23T00:55:00Z</dcterms:created>
  <dcterms:modified xsi:type="dcterms:W3CDTF">2019-01-23T00:55:00Z</dcterms:modified>
</cp:coreProperties>
</file>